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716F" w:rsidRDefault="00A1716F" w:rsidP="00A1716F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Сведения о нарушениях требований Федерального закона от 04.06.2018 № 123-ФЗ «Об уполномоченном по правам потребителей финансовых услуг», выявленных в деятельности финансовых организаций</w:t>
      </w:r>
    </w:p>
    <w:p w:rsidR="00A1716F" w:rsidRDefault="00A1716F" w:rsidP="00A1716F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во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II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квартале 2023 года</w:t>
      </w:r>
    </w:p>
    <w:p w:rsidR="00A1716F" w:rsidRDefault="00A1716F" w:rsidP="00A1716F">
      <w:pPr>
        <w:autoSpaceDE w:val="0"/>
        <w:autoSpaceDN w:val="0"/>
        <w:adjustRightInd w:val="0"/>
        <w:spacing w:after="0" w:line="254" w:lineRule="auto"/>
        <w:contextualSpacing/>
        <w:rPr>
          <w:rFonts w:ascii="Times New Roman" w:hAnsi="Times New Roman" w:cs="Times New Roman"/>
          <w:b/>
          <w:sz w:val="28"/>
          <w:szCs w:val="24"/>
        </w:rPr>
      </w:pPr>
    </w:p>
    <w:tbl>
      <w:tblPr>
        <w:tblStyle w:val="a3"/>
        <w:tblpPr w:leftFromText="180" w:rightFromText="180" w:vertAnchor="text" w:tblpXSpec="center" w:tblpY="1"/>
        <w:tblOverlap w:val="never"/>
        <w:tblW w:w="14737" w:type="dxa"/>
        <w:tblInd w:w="0" w:type="dxa"/>
        <w:tblLook w:val="04A0" w:firstRow="1" w:lastRow="0" w:firstColumn="1" w:lastColumn="0" w:noHBand="0" w:noVBand="1"/>
      </w:tblPr>
      <w:tblGrid>
        <w:gridCol w:w="562"/>
        <w:gridCol w:w="4395"/>
        <w:gridCol w:w="7938"/>
        <w:gridCol w:w="1842"/>
      </w:tblGrid>
      <w:tr w:rsidR="00A1716F" w:rsidTr="00A1716F">
        <w:trPr>
          <w:trHeight w:val="15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1716F" w:rsidRDefault="00A1716F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1716F" w:rsidRDefault="00A1716F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финансовой организации (далее – ФО), допустившей нарушение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1716F" w:rsidRDefault="00A1716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Суть нарушения финансовой организацией требований</w:t>
            </w:r>
          </w:p>
          <w:p w:rsidR="00A1716F" w:rsidRDefault="00A1716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Федерального закона от 04.06.2018 № 123-ФЗ «Об уполномоченном по правам потребителей финансовых услуг» </w:t>
            </w:r>
          </w:p>
          <w:p w:rsidR="00A1716F" w:rsidRDefault="00A1716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(далее – Закон № 123-ФЗ)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1716F" w:rsidRDefault="00A1716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выявленных в квартале нарушений</w:t>
            </w:r>
          </w:p>
        </w:tc>
      </w:tr>
      <w:tr w:rsidR="00CB7619" w:rsidTr="00BB2351">
        <w:trPr>
          <w:trHeight w:val="1134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7619" w:rsidRDefault="00863D77">
            <w:pPr>
              <w:autoSpaceDE w:val="0"/>
              <w:autoSpaceDN w:val="0"/>
              <w:adjustRightInd w:val="0"/>
              <w:spacing w:line="254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B76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7619" w:rsidRDefault="00CB7619">
            <w:pPr>
              <w:autoSpaceDE w:val="0"/>
              <w:autoSpaceDN w:val="0"/>
              <w:adjustRightInd w:val="0"/>
              <w:spacing w:line="254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F0F">
              <w:rPr>
                <w:rFonts w:ascii="Times New Roman" w:hAnsi="Times New Roman" w:cs="Times New Roman"/>
                <w:sz w:val="24"/>
                <w:szCs w:val="24"/>
              </w:rPr>
              <w:t>ПАО «Группа Ренессанс Страхование»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619" w:rsidRDefault="00CB761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F0F">
              <w:rPr>
                <w:rFonts w:ascii="Times New Roman" w:hAnsi="Times New Roman" w:cs="Times New Roman"/>
                <w:sz w:val="24"/>
                <w:szCs w:val="24"/>
              </w:rPr>
              <w:t>Нарушение срока предоставления документов и сведений по запросу финансового уполномоченного (часть 3 статьи 20 Закона № 123-ФЗ)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619" w:rsidRDefault="00CB761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B7619" w:rsidTr="00BB2351">
        <w:trPr>
          <w:trHeight w:val="1134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619" w:rsidRDefault="00CB7619">
            <w:pPr>
              <w:autoSpaceDE w:val="0"/>
              <w:autoSpaceDN w:val="0"/>
              <w:adjustRightInd w:val="0"/>
              <w:spacing w:line="254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619" w:rsidRDefault="00CB7619">
            <w:pPr>
              <w:autoSpaceDE w:val="0"/>
              <w:autoSpaceDN w:val="0"/>
              <w:adjustRightInd w:val="0"/>
              <w:spacing w:line="254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619" w:rsidRDefault="00CB7619" w:rsidP="00A1716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619" w:rsidRDefault="00CB7619" w:rsidP="00A1716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F0F">
              <w:rPr>
                <w:rFonts w:ascii="Times New Roman" w:hAnsi="Times New Roman" w:cs="Times New Roman"/>
                <w:sz w:val="24"/>
                <w:szCs w:val="24"/>
              </w:rPr>
              <w:t>Непредоставление ответов на заявления потребителей в соответствии с требованиями статьи 16 Закона № 123-ФЗ и (или) нарушение сроков направления ответов на такие заявления</w:t>
            </w:r>
          </w:p>
          <w:p w:rsidR="00CB7619" w:rsidRDefault="00CB761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619" w:rsidRDefault="00CB761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A1716F" w:rsidTr="00A1716F">
        <w:trPr>
          <w:trHeight w:val="113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16F" w:rsidRDefault="00863D77">
            <w:pPr>
              <w:autoSpaceDE w:val="0"/>
              <w:autoSpaceDN w:val="0"/>
              <w:adjustRightInd w:val="0"/>
              <w:spacing w:line="254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171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16F" w:rsidRDefault="00A1716F">
            <w:pPr>
              <w:autoSpaceDE w:val="0"/>
              <w:autoSpaceDN w:val="0"/>
              <w:adjustRightInd w:val="0"/>
              <w:spacing w:line="254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F0F">
              <w:rPr>
                <w:rFonts w:ascii="Times New Roman" w:hAnsi="Times New Roman" w:cs="Times New Roman"/>
                <w:sz w:val="24"/>
                <w:szCs w:val="24"/>
              </w:rPr>
              <w:t>ПАО СК «Росгосстрах»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16F" w:rsidRDefault="00A1716F" w:rsidP="003C0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F0F">
              <w:rPr>
                <w:rFonts w:ascii="Times New Roman" w:hAnsi="Times New Roman" w:cs="Times New Roman"/>
                <w:sz w:val="24"/>
                <w:szCs w:val="24"/>
              </w:rPr>
              <w:t>Непредоставление ответов на заявления потребителей в соответствии с требованиями статьи 16 Закона № 123-ФЗ и (или) нарушение сроков направления ответов на такие заявления</w:t>
            </w:r>
            <w:r w:rsidRPr="0037596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16F" w:rsidRDefault="00A1716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CB7619" w:rsidTr="006B7104">
        <w:trPr>
          <w:trHeight w:val="1134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7619" w:rsidRDefault="00863D77">
            <w:pPr>
              <w:autoSpaceDE w:val="0"/>
              <w:autoSpaceDN w:val="0"/>
              <w:adjustRightInd w:val="0"/>
              <w:spacing w:line="254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B761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7619" w:rsidRPr="00042F0F" w:rsidRDefault="00CB7619">
            <w:pPr>
              <w:autoSpaceDE w:val="0"/>
              <w:autoSpaceDN w:val="0"/>
              <w:adjustRightInd w:val="0"/>
              <w:spacing w:line="254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F0F">
              <w:rPr>
                <w:rFonts w:ascii="Times New Roman" w:hAnsi="Times New Roman" w:cs="Times New Roman"/>
                <w:sz w:val="24"/>
                <w:szCs w:val="24"/>
              </w:rPr>
              <w:t>«Совкомбанк страхование» (АО)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619" w:rsidRDefault="00CB7619" w:rsidP="00A1716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619" w:rsidRPr="00042F0F" w:rsidRDefault="00CB7619" w:rsidP="00A1716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F0F">
              <w:rPr>
                <w:rFonts w:ascii="Times New Roman" w:hAnsi="Times New Roman" w:cs="Times New Roman"/>
                <w:sz w:val="24"/>
                <w:szCs w:val="24"/>
              </w:rPr>
              <w:t>Непредоставление документов и сведений по запросу финансового уполномоченного (часть 3 статьи 20, пункт 2 части 3 статьи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28 Закона № </w:t>
            </w:r>
            <w:r w:rsidRPr="00042F0F">
              <w:rPr>
                <w:rFonts w:ascii="Times New Roman" w:hAnsi="Times New Roman" w:cs="Times New Roman"/>
                <w:sz w:val="24"/>
                <w:szCs w:val="24"/>
              </w:rPr>
              <w:t>123-ФЗ)</w:t>
            </w:r>
          </w:p>
          <w:p w:rsidR="00CB7619" w:rsidRDefault="00CB7619" w:rsidP="00A171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619" w:rsidRDefault="00CB761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B7619" w:rsidTr="006B7104">
        <w:trPr>
          <w:trHeight w:val="1134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7619" w:rsidRDefault="00CB7619">
            <w:pPr>
              <w:autoSpaceDE w:val="0"/>
              <w:autoSpaceDN w:val="0"/>
              <w:adjustRightInd w:val="0"/>
              <w:spacing w:line="254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7619" w:rsidRPr="00042F0F" w:rsidRDefault="00CB7619">
            <w:pPr>
              <w:autoSpaceDE w:val="0"/>
              <w:autoSpaceDN w:val="0"/>
              <w:adjustRightInd w:val="0"/>
              <w:spacing w:line="254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619" w:rsidRDefault="00CB7619" w:rsidP="00C56B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F0F">
              <w:rPr>
                <w:rFonts w:ascii="Times New Roman" w:hAnsi="Times New Roman" w:cs="Times New Roman"/>
                <w:sz w:val="24"/>
                <w:szCs w:val="24"/>
              </w:rPr>
              <w:t xml:space="preserve">Нарушение срока </w:t>
            </w:r>
            <w:r w:rsidRPr="00C56B23">
              <w:rPr>
                <w:rFonts w:ascii="Times New Roman" w:hAnsi="Times New Roman" w:cs="Times New Roman"/>
                <w:noProof/>
              </w:rPr>
              <w:t>предоставления</w:t>
            </w:r>
            <w:r w:rsidRPr="00042F0F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документов и сведений по запросу финансового уполномоченного (часть 3 статьи 20 Закона № 123-ФЗ)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619" w:rsidRDefault="00CB761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</w:tr>
      <w:tr w:rsidR="00CB7619" w:rsidTr="006B7104">
        <w:trPr>
          <w:trHeight w:val="1134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619" w:rsidRDefault="00CB7619">
            <w:pPr>
              <w:autoSpaceDE w:val="0"/>
              <w:autoSpaceDN w:val="0"/>
              <w:adjustRightInd w:val="0"/>
              <w:spacing w:line="254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619" w:rsidRPr="00042F0F" w:rsidRDefault="00CB7619">
            <w:pPr>
              <w:autoSpaceDE w:val="0"/>
              <w:autoSpaceDN w:val="0"/>
              <w:adjustRightInd w:val="0"/>
              <w:spacing w:line="254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619" w:rsidRDefault="00CB7619" w:rsidP="00A1716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619" w:rsidRPr="00042F0F" w:rsidRDefault="00CB7619" w:rsidP="00A1716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F0F">
              <w:rPr>
                <w:rFonts w:ascii="Times New Roman" w:hAnsi="Times New Roman" w:cs="Times New Roman"/>
                <w:sz w:val="24"/>
                <w:szCs w:val="24"/>
              </w:rPr>
              <w:t>Непредоставление ответов на заявления потребителей в соответствии с требованиями статьи 16 Закона № 123-ФЗ и (или) нарушение сроков направления ответов на такие заявления</w:t>
            </w:r>
          </w:p>
          <w:p w:rsidR="00CB7619" w:rsidRPr="00042F0F" w:rsidRDefault="00CB7619" w:rsidP="00A1716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619" w:rsidRDefault="00CB761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CB7619" w:rsidTr="006675E4">
        <w:trPr>
          <w:trHeight w:val="1134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7619" w:rsidRDefault="00863D77">
            <w:pPr>
              <w:autoSpaceDE w:val="0"/>
              <w:autoSpaceDN w:val="0"/>
              <w:adjustRightInd w:val="0"/>
              <w:spacing w:line="254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B76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7619" w:rsidRPr="00042F0F" w:rsidRDefault="00CB7619">
            <w:pPr>
              <w:autoSpaceDE w:val="0"/>
              <w:autoSpaceDN w:val="0"/>
              <w:adjustRightInd w:val="0"/>
              <w:spacing w:line="254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F0F">
              <w:rPr>
                <w:rFonts w:ascii="Times New Roman" w:hAnsi="Times New Roman" w:cs="Times New Roman"/>
                <w:sz w:val="24"/>
                <w:szCs w:val="24"/>
              </w:rPr>
              <w:t>САО «ВСК»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619" w:rsidRDefault="00CB7619" w:rsidP="00A1716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F0F">
              <w:rPr>
                <w:rFonts w:ascii="Times New Roman" w:hAnsi="Times New Roman" w:cs="Times New Roman"/>
                <w:sz w:val="24"/>
                <w:szCs w:val="24"/>
              </w:rPr>
              <w:t>Нарушение срока предоставления документов и сведений по запросу финансового уполномоченного (часть 3 статьи 20 Закона № 123-ФЗ)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619" w:rsidRDefault="00CB761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B7619" w:rsidTr="006675E4">
        <w:trPr>
          <w:trHeight w:val="1134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619" w:rsidRDefault="00CB7619">
            <w:pPr>
              <w:autoSpaceDE w:val="0"/>
              <w:autoSpaceDN w:val="0"/>
              <w:adjustRightInd w:val="0"/>
              <w:spacing w:line="254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619" w:rsidRPr="00042F0F" w:rsidRDefault="00CB7619">
            <w:pPr>
              <w:autoSpaceDE w:val="0"/>
              <w:autoSpaceDN w:val="0"/>
              <w:adjustRightInd w:val="0"/>
              <w:spacing w:line="254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7BE" w:rsidRDefault="003C07BE" w:rsidP="00A1716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619" w:rsidRPr="00042F0F" w:rsidRDefault="00CB7619" w:rsidP="00A1716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F0F">
              <w:rPr>
                <w:rFonts w:ascii="Times New Roman" w:hAnsi="Times New Roman" w:cs="Times New Roman"/>
                <w:sz w:val="24"/>
                <w:szCs w:val="24"/>
              </w:rPr>
              <w:t>Непредоставление ответов на заявления потребителей в соответствии с требованиями статьи 16 Закона № 123-ФЗ и (или) нарушение сроков направления ответов на такие заявления</w:t>
            </w:r>
          </w:p>
          <w:p w:rsidR="00CB7619" w:rsidRPr="00042F0F" w:rsidRDefault="00CB7619" w:rsidP="00A1716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619" w:rsidRDefault="00CB761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1716F" w:rsidTr="00A1716F">
        <w:trPr>
          <w:trHeight w:val="113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16F" w:rsidRDefault="00863D77">
            <w:pPr>
              <w:autoSpaceDE w:val="0"/>
              <w:autoSpaceDN w:val="0"/>
              <w:adjustRightInd w:val="0"/>
              <w:spacing w:line="254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171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16F" w:rsidRPr="00042F0F" w:rsidRDefault="00A1716F">
            <w:pPr>
              <w:autoSpaceDE w:val="0"/>
              <w:autoSpaceDN w:val="0"/>
              <w:adjustRightInd w:val="0"/>
              <w:spacing w:line="254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F0F">
              <w:rPr>
                <w:rFonts w:ascii="Times New Roman" w:hAnsi="Times New Roman" w:cs="Times New Roman"/>
                <w:sz w:val="24"/>
                <w:szCs w:val="24"/>
              </w:rPr>
              <w:t>ООО СК «СБЕРБАНК СТРАХОВАНИЕ»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7BE" w:rsidRDefault="003C07BE" w:rsidP="00A1716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716F" w:rsidRPr="00042F0F" w:rsidRDefault="00A1716F" w:rsidP="00A1716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F0F">
              <w:rPr>
                <w:rFonts w:ascii="Times New Roman" w:hAnsi="Times New Roman" w:cs="Times New Roman"/>
                <w:sz w:val="24"/>
                <w:szCs w:val="24"/>
              </w:rPr>
              <w:t>Непредоставление ответов на заявления потребителей в соответствии с требованиями статьи 16 Закона № 123-ФЗ и (или) нарушение сроков направления ответов на такие заявления</w:t>
            </w:r>
          </w:p>
          <w:p w:rsidR="00A1716F" w:rsidRPr="00042F0F" w:rsidRDefault="00A1716F" w:rsidP="00A1716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16F" w:rsidRDefault="00A1716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B7619" w:rsidTr="00670DA6">
        <w:trPr>
          <w:trHeight w:val="1134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7619" w:rsidRDefault="00863D77">
            <w:pPr>
              <w:autoSpaceDE w:val="0"/>
              <w:autoSpaceDN w:val="0"/>
              <w:adjustRightInd w:val="0"/>
              <w:spacing w:line="254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B76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7619" w:rsidRPr="00042F0F" w:rsidRDefault="00BA1535">
            <w:pPr>
              <w:autoSpaceDE w:val="0"/>
              <w:autoSpaceDN w:val="0"/>
              <w:adjustRightInd w:val="0"/>
              <w:spacing w:line="254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anchor="uuid:financeorgan$6284361" w:history="1">
              <w:r w:rsidR="00CB7619" w:rsidRPr="00042F0F">
                <w:rPr>
                  <w:rFonts w:ascii="Times New Roman" w:hAnsi="Times New Roman" w:cs="Times New Roman"/>
                  <w:sz w:val="24"/>
                  <w:szCs w:val="24"/>
                </w:rPr>
                <w:t>АО «СО «Талисман»</w:t>
              </w:r>
            </w:hyperlink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619" w:rsidRPr="00042F0F" w:rsidRDefault="00CB7619" w:rsidP="00A171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F0F">
              <w:rPr>
                <w:rFonts w:ascii="Times New Roman" w:hAnsi="Times New Roman" w:cs="Times New Roman"/>
                <w:sz w:val="24"/>
                <w:szCs w:val="24"/>
              </w:rPr>
              <w:t>Нарушение срока предоставления документов и сведений по запросу финансового уполномоченного (часть 3 статьи 20 Закона № 123-ФЗ)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619" w:rsidRDefault="00CB761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B7619" w:rsidTr="00670DA6">
        <w:trPr>
          <w:trHeight w:val="1134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619" w:rsidRDefault="00CB7619">
            <w:pPr>
              <w:autoSpaceDE w:val="0"/>
              <w:autoSpaceDN w:val="0"/>
              <w:adjustRightInd w:val="0"/>
              <w:spacing w:line="254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619" w:rsidRDefault="00CB7619">
            <w:pPr>
              <w:autoSpaceDE w:val="0"/>
              <w:autoSpaceDN w:val="0"/>
              <w:adjustRightInd w:val="0"/>
              <w:spacing w:line="254" w:lineRule="auto"/>
              <w:contextualSpacing/>
              <w:jc w:val="center"/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7BE" w:rsidRDefault="003C07BE" w:rsidP="00A171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619" w:rsidRDefault="00CB7619" w:rsidP="00A171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F0F">
              <w:rPr>
                <w:rFonts w:ascii="Times New Roman" w:hAnsi="Times New Roman" w:cs="Times New Roman"/>
                <w:sz w:val="24"/>
                <w:szCs w:val="24"/>
              </w:rPr>
              <w:t>Непредоставление ответов на заявления потребителей в соответствии с требованиями статьи 16 Закона № 123-ФЗ и (или) нарушение сроков направления ответов на такие заявления</w:t>
            </w:r>
          </w:p>
          <w:p w:rsidR="00CB7619" w:rsidRPr="00042F0F" w:rsidRDefault="00CB7619" w:rsidP="003C07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619" w:rsidRPr="00896DF4" w:rsidRDefault="00896DF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bookmarkStart w:id="0" w:name="_GoBack"/>
            <w:r w:rsidRPr="00BA153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bookmarkEnd w:id="0"/>
          </w:p>
        </w:tc>
      </w:tr>
      <w:tr w:rsidR="00A1716F" w:rsidTr="00A1716F">
        <w:trPr>
          <w:trHeight w:val="113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16F" w:rsidRDefault="00863D77">
            <w:pPr>
              <w:autoSpaceDE w:val="0"/>
              <w:autoSpaceDN w:val="0"/>
              <w:adjustRightInd w:val="0"/>
              <w:spacing w:line="254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  <w:r w:rsidR="00A171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16F" w:rsidRDefault="00A1716F">
            <w:pPr>
              <w:autoSpaceDE w:val="0"/>
              <w:autoSpaceDN w:val="0"/>
              <w:adjustRightInd w:val="0"/>
              <w:spacing w:line="254" w:lineRule="auto"/>
              <w:contextualSpacing/>
              <w:jc w:val="center"/>
            </w:pPr>
            <w:r w:rsidRPr="00042F0F">
              <w:rPr>
                <w:rFonts w:ascii="Times New Roman" w:hAnsi="Times New Roman" w:cs="Times New Roman"/>
                <w:sz w:val="24"/>
                <w:szCs w:val="24"/>
              </w:rPr>
              <w:t>ПАО «САК «Энергогарант»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7BE" w:rsidRDefault="003C07BE" w:rsidP="00A171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716F" w:rsidRDefault="00A1716F" w:rsidP="00A171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F0F">
              <w:rPr>
                <w:rFonts w:ascii="Times New Roman" w:hAnsi="Times New Roman" w:cs="Times New Roman"/>
                <w:sz w:val="24"/>
                <w:szCs w:val="24"/>
              </w:rPr>
              <w:t>Непредоставление ответов на заявления потребителей в соответствии с требованиями статьи 16 Закона № 123-ФЗ и (или) нарушение сроков направления ответов на такие заявления</w:t>
            </w:r>
          </w:p>
          <w:p w:rsidR="00A1716F" w:rsidRPr="00042F0F" w:rsidRDefault="00A1716F" w:rsidP="00A171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16F" w:rsidRDefault="00A1716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1716F" w:rsidTr="00A1716F">
        <w:trPr>
          <w:trHeight w:val="113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16F" w:rsidRDefault="00863D77">
            <w:pPr>
              <w:autoSpaceDE w:val="0"/>
              <w:autoSpaceDN w:val="0"/>
              <w:adjustRightInd w:val="0"/>
              <w:spacing w:line="254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171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16F" w:rsidRPr="00042F0F" w:rsidRDefault="00EF5255">
            <w:pPr>
              <w:autoSpaceDE w:val="0"/>
              <w:autoSpaceDN w:val="0"/>
              <w:adjustRightInd w:val="0"/>
              <w:spacing w:line="254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F0F">
              <w:rPr>
                <w:rFonts w:ascii="Times New Roman" w:hAnsi="Times New Roman" w:cs="Times New Roman"/>
                <w:sz w:val="24"/>
                <w:szCs w:val="24"/>
              </w:rPr>
              <w:t>АО «СОГАЗ»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7BE" w:rsidRDefault="003C07BE" w:rsidP="00EF525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5255" w:rsidRDefault="00EF5255" w:rsidP="00EF525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F0F">
              <w:rPr>
                <w:rFonts w:ascii="Times New Roman" w:hAnsi="Times New Roman" w:cs="Times New Roman"/>
                <w:sz w:val="24"/>
                <w:szCs w:val="24"/>
              </w:rPr>
              <w:t>Непредоставление ответов на заявления потребителей в соответствии с требованиями статьи 16 Закона № 123-ФЗ и (или) нарушение сроков направл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ения ответов на такие заявления</w:t>
            </w:r>
          </w:p>
          <w:p w:rsidR="00A1716F" w:rsidRPr="00042F0F" w:rsidRDefault="00A1716F" w:rsidP="00A171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16F" w:rsidRDefault="00EF525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20A61" w:rsidTr="002D12CF">
        <w:trPr>
          <w:trHeight w:val="1134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0A61" w:rsidRDefault="00863D77">
            <w:pPr>
              <w:autoSpaceDE w:val="0"/>
              <w:autoSpaceDN w:val="0"/>
              <w:adjustRightInd w:val="0"/>
              <w:spacing w:line="254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20A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0A61" w:rsidRPr="00042F0F" w:rsidRDefault="00C20A61">
            <w:pPr>
              <w:autoSpaceDE w:val="0"/>
              <w:autoSpaceDN w:val="0"/>
              <w:adjustRightInd w:val="0"/>
              <w:spacing w:line="254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F0F">
              <w:rPr>
                <w:rFonts w:ascii="Times New Roman" w:hAnsi="Times New Roman" w:cs="Times New Roman"/>
                <w:sz w:val="24"/>
                <w:szCs w:val="24"/>
              </w:rPr>
              <w:t>АО «ГСК «Югория»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61" w:rsidRPr="00042F0F" w:rsidRDefault="00C20A61" w:rsidP="00EF525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F0F">
              <w:rPr>
                <w:rFonts w:ascii="Times New Roman" w:hAnsi="Times New Roman" w:cs="Times New Roman"/>
                <w:sz w:val="24"/>
                <w:szCs w:val="24"/>
              </w:rPr>
              <w:t>Нарушение срока предоставления документов и сведений по запросу финансового уполномоченного (часть 3 статьи 20 Закона № 123-ФЗ)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61" w:rsidRDefault="00C20A6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20A61" w:rsidTr="002D12CF">
        <w:trPr>
          <w:trHeight w:val="1134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61" w:rsidRDefault="00C20A61">
            <w:pPr>
              <w:autoSpaceDE w:val="0"/>
              <w:autoSpaceDN w:val="0"/>
              <w:adjustRightInd w:val="0"/>
              <w:spacing w:line="254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61" w:rsidRPr="00042F0F" w:rsidRDefault="00C20A61">
            <w:pPr>
              <w:autoSpaceDE w:val="0"/>
              <w:autoSpaceDN w:val="0"/>
              <w:adjustRightInd w:val="0"/>
              <w:spacing w:line="254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7BE" w:rsidRDefault="003C07BE" w:rsidP="00EF525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A61" w:rsidRDefault="00C20A61" w:rsidP="00EF525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F0F">
              <w:rPr>
                <w:rFonts w:ascii="Times New Roman" w:hAnsi="Times New Roman" w:cs="Times New Roman"/>
                <w:sz w:val="24"/>
                <w:szCs w:val="24"/>
              </w:rPr>
              <w:t>Непредоставление ответов на заявления потребителей в соответствии с требованиями статьи 16 Закона № 123-ФЗ и (или) нарушение сроков направления ответов на такие заявления</w:t>
            </w:r>
          </w:p>
          <w:p w:rsidR="00C20A61" w:rsidRPr="00042F0F" w:rsidRDefault="00C20A61" w:rsidP="00EF525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61" w:rsidRDefault="00C20A6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C20A61" w:rsidTr="004941FE">
        <w:trPr>
          <w:trHeight w:val="1134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0A61" w:rsidRDefault="00863D77">
            <w:pPr>
              <w:autoSpaceDE w:val="0"/>
              <w:autoSpaceDN w:val="0"/>
              <w:adjustRightInd w:val="0"/>
              <w:spacing w:line="254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C20A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0A61" w:rsidRPr="00042F0F" w:rsidRDefault="00C20A61">
            <w:pPr>
              <w:autoSpaceDE w:val="0"/>
              <w:autoSpaceDN w:val="0"/>
              <w:adjustRightInd w:val="0"/>
              <w:spacing w:line="254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F0F">
              <w:rPr>
                <w:rFonts w:ascii="Times New Roman" w:hAnsi="Times New Roman" w:cs="Times New Roman"/>
                <w:sz w:val="24"/>
                <w:szCs w:val="24"/>
              </w:rPr>
              <w:t>ООО «Зетта Страхование»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61" w:rsidRPr="00042F0F" w:rsidRDefault="00C20A61" w:rsidP="00EF525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F0F">
              <w:rPr>
                <w:rFonts w:ascii="Times New Roman" w:hAnsi="Times New Roman" w:cs="Times New Roman"/>
                <w:sz w:val="24"/>
                <w:szCs w:val="24"/>
              </w:rPr>
              <w:t>Нарушение срока предоставления документов и сведений по запросу финансового уполномоченного (часть 3 статьи 20 Закона № 123-ФЗ)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61" w:rsidRDefault="00C20A6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20A61" w:rsidTr="004941FE">
        <w:trPr>
          <w:trHeight w:val="1134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61" w:rsidRDefault="00C20A61">
            <w:pPr>
              <w:autoSpaceDE w:val="0"/>
              <w:autoSpaceDN w:val="0"/>
              <w:adjustRightInd w:val="0"/>
              <w:spacing w:line="254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61" w:rsidRPr="00042F0F" w:rsidRDefault="00C20A61">
            <w:pPr>
              <w:autoSpaceDE w:val="0"/>
              <w:autoSpaceDN w:val="0"/>
              <w:adjustRightInd w:val="0"/>
              <w:spacing w:line="254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7BE" w:rsidRDefault="003C07BE" w:rsidP="00EF525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A61" w:rsidRDefault="00C20A61" w:rsidP="00EF525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F0F">
              <w:rPr>
                <w:rFonts w:ascii="Times New Roman" w:hAnsi="Times New Roman" w:cs="Times New Roman"/>
                <w:sz w:val="24"/>
                <w:szCs w:val="24"/>
              </w:rPr>
              <w:t>Непредоставление ответов на заявления потребителей в соответствии с требованиями статьи 16 Закона № 123-ФЗ и (или) нарушение сроков направления ответов на такие заявления</w:t>
            </w:r>
          </w:p>
          <w:p w:rsidR="003C07BE" w:rsidRPr="00042F0F" w:rsidRDefault="003C07BE" w:rsidP="00EF525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61" w:rsidRDefault="00C20A6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20A61" w:rsidTr="001609D8">
        <w:trPr>
          <w:trHeight w:val="1134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0A61" w:rsidRDefault="00863D77">
            <w:pPr>
              <w:autoSpaceDE w:val="0"/>
              <w:autoSpaceDN w:val="0"/>
              <w:adjustRightInd w:val="0"/>
              <w:spacing w:line="254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  <w:r w:rsidR="00C20A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0A61" w:rsidRPr="00042F0F" w:rsidRDefault="00C20A61">
            <w:pPr>
              <w:autoSpaceDE w:val="0"/>
              <w:autoSpaceDN w:val="0"/>
              <w:adjustRightInd w:val="0"/>
              <w:spacing w:line="254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F0F">
              <w:rPr>
                <w:rFonts w:ascii="Times New Roman" w:hAnsi="Times New Roman" w:cs="Times New Roman"/>
                <w:sz w:val="24"/>
                <w:szCs w:val="24"/>
              </w:rPr>
              <w:t>АО «МАКС»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61" w:rsidRPr="00042F0F" w:rsidRDefault="00C20A61" w:rsidP="00EF525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071">
              <w:rPr>
                <w:rFonts w:ascii="Times New Roman" w:hAnsi="Times New Roman" w:cs="Times New Roman"/>
                <w:sz w:val="24"/>
                <w:szCs w:val="24"/>
              </w:rPr>
              <w:t>Нарушение срока предоставления документов и сведений по запросу финансового уполномоченного (часть 3 статьи 20 Закона № 123-ФЗ)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61" w:rsidRDefault="00C20A6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20A61" w:rsidTr="001609D8">
        <w:trPr>
          <w:trHeight w:val="1134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61" w:rsidRDefault="00C20A61">
            <w:pPr>
              <w:autoSpaceDE w:val="0"/>
              <w:autoSpaceDN w:val="0"/>
              <w:adjustRightInd w:val="0"/>
              <w:spacing w:line="254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61" w:rsidRPr="00042F0F" w:rsidRDefault="00C20A61">
            <w:pPr>
              <w:autoSpaceDE w:val="0"/>
              <w:autoSpaceDN w:val="0"/>
              <w:adjustRightInd w:val="0"/>
              <w:spacing w:line="254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7BE" w:rsidRDefault="003C07BE" w:rsidP="00EF525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A61" w:rsidRPr="00042F0F" w:rsidRDefault="00C20A61" w:rsidP="00EF525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F0F">
              <w:rPr>
                <w:rFonts w:ascii="Times New Roman" w:hAnsi="Times New Roman" w:cs="Times New Roman"/>
                <w:sz w:val="24"/>
                <w:szCs w:val="24"/>
              </w:rPr>
              <w:t>Непредоставление ответов на заявления потребителей в соответствии с требованиями статьи 16 Закона № 123-ФЗ и (или) нарушение сроков направления ответов на такие заявления</w:t>
            </w:r>
          </w:p>
          <w:p w:rsidR="00C20A61" w:rsidRPr="00EE4071" w:rsidRDefault="00C20A61" w:rsidP="00EF525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61" w:rsidRDefault="00C20A6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20A61" w:rsidTr="00790035">
        <w:trPr>
          <w:trHeight w:val="1134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0A61" w:rsidRDefault="00863D77">
            <w:pPr>
              <w:autoSpaceDE w:val="0"/>
              <w:autoSpaceDN w:val="0"/>
              <w:adjustRightInd w:val="0"/>
              <w:spacing w:line="254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C20A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0A61" w:rsidRPr="00042F0F" w:rsidRDefault="00C20A61">
            <w:pPr>
              <w:autoSpaceDE w:val="0"/>
              <w:autoSpaceDN w:val="0"/>
              <w:adjustRightInd w:val="0"/>
              <w:spacing w:line="254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F0F">
              <w:rPr>
                <w:rFonts w:ascii="Times New Roman" w:hAnsi="Times New Roman" w:cs="Times New Roman"/>
                <w:sz w:val="24"/>
                <w:szCs w:val="24"/>
              </w:rPr>
              <w:t>СПАО «Ингосстрах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61" w:rsidRPr="00042F0F" w:rsidRDefault="00C20A61" w:rsidP="003C07B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F0F">
              <w:rPr>
                <w:rFonts w:ascii="Times New Roman" w:hAnsi="Times New Roman" w:cs="Times New Roman"/>
                <w:sz w:val="24"/>
                <w:szCs w:val="24"/>
              </w:rPr>
              <w:t>Нарушение срока предоставления документов и сведений по запросу финансового уполномоченного (часть 3 статьи 20 Закона № 123-ФЗ)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61" w:rsidRDefault="00C20A6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20A61" w:rsidTr="00790035">
        <w:trPr>
          <w:trHeight w:val="1134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61" w:rsidRDefault="00C20A61">
            <w:pPr>
              <w:autoSpaceDE w:val="0"/>
              <w:autoSpaceDN w:val="0"/>
              <w:adjustRightInd w:val="0"/>
              <w:spacing w:line="254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61" w:rsidRPr="00042F0F" w:rsidRDefault="00C20A61">
            <w:pPr>
              <w:autoSpaceDE w:val="0"/>
              <w:autoSpaceDN w:val="0"/>
              <w:adjustRightInd w:val="0"/>
              <w:spacing w:line="254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61" w:rsidRPr="00042F0F" w:rsidRDefault="00C20A61" w:rsidP="00EF525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F0F">
              <w:rPr>
                <w:rFonts w:ascii="Times New Roman" w:hAnsi="Times New Roman" w:cs="Times New Roman"/>
                <w:sz w:val="24"/>
                <w:szCs w:val="24"/>
              </w:rPr>
              <w:t>Непредоставление ответов на заявления потребителей в соответствии с требованиями статьи 16 Закона № 123-ФЗ и (или) нарушение сроков направления ответов на такие заявления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61" w:rsidRDefault="00C20A6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F5255" w:rsidTr="00A1716F">
        <w:trPr>
          <w:trHeight w:val="113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255" w:rsidRDefault="00863D77">
            <w:pPr>
              <w:autoSpaceDE w:val="0"/>
              <w:autoSpaceDN w:val="0"/>
              <w:adjustRightInd w:val="0"/>
              <w:spacing w:line="254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EF52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255" w:rsidRPr="00042F0F" w:rsidRDefault="00EF5255">
            <w:pPr>
              <w:autoSpaceDE w:val="0"/>
              <w:autoSpaceDN w:val="0"/>
              <w:adjustRightInd w:val="0"/>
              <w:spacing w:line="254" w:lineRule="auto"/>
              <w:contextualSpacing/>
              <w:jc w:val="center"/>
              <w:rPr>
                <w:rFonts w:ascii="Times New Roman" w:hAnsi="Times New Roman" w:cs="Times New Roman"/>
                <w:color w:val="323232"/>
                <w:sz w:val="24"/>
                <w:szCs w:val="24"/>
                <w:shd w:val="clear" w:color="auto" w:fill="FFFFFF"/>
              </w:rPr>
            </w:pPr>
            <w:r w:rsidRPr="00042F0F">
              <w:rPr>
                <w:rFonts w:ascii="Times New Roman" w:hAnsi="Times New Roman" w:cs="Times New Roman"/>
                <w:sz w:val="24"/>
                <w:szCs w:val="24"/>
              </w:rPr>
              <w:t>АО СК «Армеец»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255" w:rsidRPr="00042F0F" w:rsidRDefault="00EF5255" w:rsidP="00EF525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F0F">
              <w:rPr>
                <w:rFonts w:ascii="Times New Roman" w:hAnsi="Times New Roman" w:cs="Times New Roman"/>
                <w:sz w:val="24"/>
                <w:szCs w:val="24"/>
              </w:rPr>
              <w:t>Непредоставление ответов на заявления потребителей в соответствии с требованиями статьи 16 Закона № 123-ФЗ и (или) нарушение сроков направления ответов на такие заявления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255" w:rsidRDefault="00EF525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20A61" w:rsidTr="0000420B">
        <w:trPr>
          <w:trHeight w:val="1134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0A61" w:rsidRDefault="00863D77">
            <w:pPr>
              <w:autoSpaceDE w:val="0"/>
              <w:autoSpaceDN w:val="0"/>
              <w:adjustRightInd w:val="0"/>
              <w:spacing w:line="254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C20A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0A61" w:rsidRPr="00EF5255" w:rsidRDefault="00C20A61" w:rsidP="00EF5255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42F0F">
              <w:rPr>
                <w:rFonts w:ascii="Times New Roman" w:hAnsi="Times New Roman" w:cs="Times New Roman"/>
                <w:sz w:val="24"/>
                <w:szCs w:val="24"/>
              </w:rPr>
              <w:t>Банк ВТБ (ПАО)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7BE" w:rsidRDefault="003C07BE" w:rsidP="003C07B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A61" w:rsidRDefault="00C20A61" w:rsidP="003C07B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F0F">
              <w:rPr>
                <w:rFonts w:ascii="Times New Roman" w:hAnsi="Times New Roman" w:cs="Times New Roman"/>
                <w:sz w:val="24"/>
                <w:szCs w:val="24"/>
              </w:rPr>
              <w:t>Непредоставление документов и сведений по запросу финансового уполномоченного (часть 3 статьи 20, пункт 2 части 3 статьи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28 Закона № </w:t>
            </w:r>
            <w:r w:rsidRPr="00042F0F">
              <w:rPr>
                <w:rFonts w:ascii="Times New Roman" w:hAnsi="Times New Roman" w:cs="Times New Roman"/>
                <w:sz w:val="24"/>
                <w:szCs w:val="24"/>
              </w:rPr>
              <w:t>123-ФЗ)</w:t>
            </w:r>
          </w:p>
          <w:p w:rsidR="003C07BE" w:rsidRPr="00042F0F" w:rsidRDefault="003C07BE" w:rsidP="003C07B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61" w:rsidRDefault="00C20A6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20A61" w:rsidTr="0000420B">
        <w:trPr>
          <w:trHeight w:val="1134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61" w:rsidRDefault="00C20A61">
            <w:pPr>
              <w:autoSpaceDE w:val="0"/>
              <w:autoSpaceDN w:val="0"/>
              <w:adjustRightInd w:val="0"/>
              <w:spacing w:line="254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61" w:rsidRPr="00042F0F" w:rsidRDefault="00C20A61" w:rsidP="00EF5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7BE" w:rsidRDefault="003C07BE" w:rsidP="00EF525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A61" w:rsidRDefault="00C20A61" w:rsidP="00EF525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F0F">
              <w:rPr>
                <w:rFonts w:ascii="Times New Roman" w:hAnsi="Times New Roman" w:cs="Times New Roman"/>
                <w:sz w:val="24"/>
                <w:szCs w:val="24"/>
              </w:rPr>
              <w:t>Непредоставление ответов на заявления потребителей в соответствии с требованиями статьи 16 Закона № 123-ФЗ и (или) нарушение сроков направления ответов на такие заявления</w:t>
            </w:r>
          </w:p>
          <w:p w:rsidR="003C07BE" w:rsidRPr="00042F0F" w:rsidRDefault="003C07BE" w:rsidP="00EF525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61" w:rsidRDefault="00C20A6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F5255" w:rsidTr="00A1716F">
        <w:trPr>
          <w:trHeight w:val="113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255" w:rsidRDefault="00863D77">
            <w:pPr>
              <w:autoSpaceDE w:val="0"/>
              <w:autoSpaceDN w:val="0"/>
              <w:adjustRightInd w:val="0"/>
              <w:spacing w:line="254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  <w:r w:rsidR="00EF52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255" w:rsidRPr="00042F0F" w:rsidRDefault="00EF5255" w:rsidP="00EF5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F0F">
              <w:rPr>
                <w:rFonts w:ascii="Times New Roman" w:hAnsi="Times New Roman" w:cs="Times New Roman"/>
                <w:sz w:val="24"/>
                <w:szCs w:val="24"/>
              </w:rPr>
              <w:t>ПАО Сбербанк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7BE" w:rsidRDefault="003C07BE" w:rsidP="00EF525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5255" w:rsidRPr="00042F0F" w:rsidRDefault="00EF5255" w:rsidP="00EF525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F0F">
              <w:rPr>
                <w:rFonts w:ascii="Times New Roman" w:hAnsi="Times New Roman" w:cs="Times New Roman"/>
                <w:sz w:val="24"/>
                <w:szCs w:val="24"/>
              </w:rPr>
              <w:t>Непредоставление документов и сведений по запросу финансового уполномоченного (часть 3 статьи 20, пункт 2 части 3 статьи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28 Закона № </w:t>
            </w:r>
            <w:r w:rsidRPr="00042F0F">
              <w:rPr>
                <w:rFonts w:ascii="Times New Roman" w:hAnsi="Times New Roman" w:cs="Times New Roman"/>
                <w:sz w:val="24"/>
                <w:szCs w:val="24"/>
              </w:rPr>
              <w:t>123-ФЗ)</w:t>
            </w:r>
          </w:p>
          <w:p w:rsidR="00EF5255" w:rsidRPr="00042F0F" w:rsidRDefault="00EF5255" w:rsidP="00EF525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255" w:rsidRDefault="00EF525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C07BE" w:rsidTr="00D91973">
        <w:trPr>
          <w:trHeight w:val="1134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07BE" w:rsidRDefault="00863D77">
            <w:pPr>
              <w:autoSpaceDE w:val="0"/>
              <w:autoSpaceDN w:val="0"/>
              <w:adjustRightInd w:val="0"/>
              <w:spacing w:line="254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3C07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07BE" w:rsidRPr="00C43E4C" w:rsidRDefault="003C07BE" w:rsidP="00EF5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 «Россельхозбанк»</w:t>
            </w:r>
          </w:p>
          <w:p w:rsidR="003C07BE" w:rsidRPr="005D05C7" w:rsidRDefault="003C07BE" w:rsidP="00EF5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7BE" w:rsidRPr="00042F0F" w:rsidRDefault="003C07BE" w:rsidP="003C07B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F0F">
              <w:rPr>
                <w:rFonts w:ascii="Times New Roman" w:hAnsi="Times New Roman" w:cs="Times New Roman"/>
                <w:sz w:val="24"/>
                <w:szCs w:val="24"/>
              </w:rPr>
              <w:t>Непредоставление документов и сведений по запросу финансового уполномоченного (часть 3 статьи 20, пункт 2 части 3 статьи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28 Закона № </w:t>
            </w:r>
            <w:r w:rsidRPr="00042F0F">
              <w:rPr>
                <w:rFonts w:ascii="Times New Roman" w:hAnsi="Times New Roman" w:cs="Times New Roman"/>
                <w:sz w:val="24"/>
                <w:szCs w:val="24"/>
              </w:rPr>
              <w:t>123-ФЗ)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7BE" w:rsidRDefault="003C07BE" w:rsidP="00EF525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07BE" w:rsidTr="00D91973">
        <w:trPr>
          <w:trHeight w:val="1134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7BE" w:rsidRDefault="003C07BE">
            <w:pPr>
              <w:autoSpaceDE w:val="0"/>
              <w:autoSpaceDN w:val="0"/>
              <w:adjustRightInd w:val="0"/>
              <w:spacing w:line="254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7BE" w:rsidRDefault="003C07BE" w:rsidP="00EF5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7BE" w:rsidRPr="00042F0F" w:rsidRDefault="003C07BE" w:rsidP="003C0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F0F">
              <w:rPr>
                <w:rFonts w:ascii="Times New Roman" w:hAnsi="Times New Roman" w:cs="Times New Roman"/>
                <w:sz w:val="24"/>
                <w:szCs w:val="24"/>
              </w:rPr>
              <w:t>Нарушение срока предоставления документов и сведений по запросу финансового уполномоченного (часть 3 статьи 20 Закона № 123-ФЗ)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7BE" w:rsidRDefault="003C07BE" w:rsidP="00EF525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8766B" w:rsidTr="00A1716F">
        <w:trPr>
          <w:trHeight w:val="113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66B" w:rsidRDefault="00863D77">
            <w:pPr>
              <w:autoSpaceDE w:val="0"/>
              <w:autoSpaceDN w:val="0"/>
              <w:adjustRightInd w:val="0"/>
              <w:spacing w:line="254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9876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66B" w:rsidRDefault="0098766B" w:rsidP="00EF5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F0F">
              <w:rPr>
                <w:rFonts w:ascii="Times New Roman" w:hAnsi="Times New Roman" w:cs="Times New Roman"/>
                <w:sz w:val="24"/>
                <w:szCs w:val="24"/>
              </w:rPr>
              <w:t>КПК «ЛФЦ»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66B" w:rsidRPr="00042F0F" w:rsidRDefault="0098766B" w:rsidP="003C07B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F0F">
              <w:rPr>
                <w:rFonts w:ascii="Times New Roman" w:hAnsi="Times New Roman" w:cs="Times New Roman"/>
                <w:sz w:val="24"/>
                <w:szCs w:val="24"/>
              </w:rPr>
              <w:t>Непредоставление документов и сведений по запросу финансового уполномоченного (часть 3 статьи 20, пункт 2 части 3 статьи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28 Закона № </w:t>
            </w:r>
            <w:r w:rsidRPr="00042F0F">
              <w:rPr>
                <w:rFonts w:ascii="Times New Roman" w:hAnsi="Times New Roman" w:cs="Times New Roman"/>
                <w:sz w:val="24"/>
                <w:szCs w:val="24"/>
              </w:rPr>
              <w:t>123-ФЗ)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66B" w:rsidRDefault="0098766B" w:rsidP="00EF525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4E3C1C" w:rsidRDefault="004E3C1C"/>
    <w:sectPr w:rsidR="004E3C1C" w:rsidSect="00A071D9">
      <w:headerReference w:type="default" r:id="rId8"/>
      <w:pgSz w:w="16838" w:h="11906" w:orient="landscape"/>
      <w:pgMar w:top="1701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7C96" w:rsidRDefault="00BE7C96" w:rsidP="00A071D9">
      <w:pPr>
        <w:spacing w:after="0" w:line="240" w:lineRule="auto"/>
      </w:pPr>
      <w:r>
        <w:separator/>
      </w:r>
    </w:p>
  </w:endnote>
  <w:endnote w:type="continuationSeparator" w:id="0">
    <w:p w:rsidR="00BE7C96" w:rsidRDefault="00BE7C96" w:rsidP="00A071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7C96" w:rsidRDefault="00BE7C96" w:rsidP="00A071D9">
      <w:pPr>
        <w:spacing w:after="0" w:line="240" w:lineRule="auto"/>
      </w:pPr>
      <w:r>
        <w:separator/>
      </w:r>
    </w:p>
  </w:footnote>
  <w:footnote w:type="continuationSeparator" w:id="0">
    <w:p w:rsidR="00BE7C96" w:rsidRDefault="00BE7C96" w:rsidP="00A071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9459067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:rsidR="00A071D9" w:rsidRPr="00C56B23" w:rsidRDefault="00A071D9">
        <w:pPr>
          <w:pStyle w:val="a4"/>
          <w:jc w:val="center"/>
          <w:rPr>
            <w:rFonts w:ascii="Times New Roman" w:hAnsi="Times New Roman" w:cs="Times New Roman"/>
            <w:noProof/>
          </w:rPr>
        </w:pPr>
        <w:r w:rsidRPr="00C56B23">
          <w:rPr>
            <w:rFonts w:ascii="Times New Roman" w:hAnsi="Times New Roman" w:cs="Times New Roman"/>
            <w:noProof/>
          </w:rPr>
          <w:fldChar w:fldCharType="begin"/>
        </w:r>
        <w:r w:rsidRPr="00C56B23">
          <w:rPr>
            <w:rFonts w:ascii="Times New Roman" w:hAnsi="Times New Roman" w:cs="Times New Roman"/>
            <w:noProof/>
          </w:rPr>
          <w:instrText>PAGE   \* MERGEFORMAT</w:instrText>
        </w:r>
        <w:r w:rsidRPr="00C56B23">
          <w:rPr>
            <w:rFonts w:ascii="Times New Roman" w:hAnsi="Times New Roman" w:cs="Times New Roman"/>
            <w:noProof/>
          </w:rPr>
          <w:fldChar w:fldCharType="separate"/>
        </w:r>
        <w:r w:rsidR="00BA1535">
          <w:rPr>
            <w:rFonts w:ascii="Times New Roman" w:hAnsi="Times New Roman" w:cs="Times New Roman"/>
            <w:noProof/>
          </w:rPr>
          <w:t>3</w:t>
        </w:r>
        <w:r w:rsidRPr="00C56B23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A071D9" w:rsidRDefault="00A071D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A09"/>
    <w:rsid w:val="00374C21"/>
    <w:rsid w:val="003C07BE"/>
    <w:rsid w:val="00412581"/>
    <w:rsid w:val="004E3C1C"/>
    <w:rsid w:val="00510068"/>
    <w:rsid w:val="00576D9B"/>
    <w:rsid w:val="005D48AB"/>
    <w:rsid w:val="008010E5"/>
    <w:rsid w:val="00863D77"/>
    <w:rsid w:val="00896DF4"/>
    <w:rsid w:val="00912D91"/>
    <w:rsid w:val="0098766B"/>
    <w:rsid w:val="00A071D9"/>
    <w:rsid w:val="00A1716F"/>
    <w:rsid w:val="00B55A09"/>
    <w:rsid w:val="00B84CD8"/>
    <w:rsid w:val="00B85B5C"/>
    <w:rsid w:val="00BA1535"/>
    <w:rsid w:val="00BE7C96"/>
    <w:rsid w:val="00C20A61"/>
    <w:rsid w:val="00C56B23"/>
    <w:rsid w:val="00CB7619"/>
    <w:rsid w:val="00EF5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C1A79B73-6396-4A0E-9C21-D2F074025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716F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1716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071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071D9"/>
  </w:style>
  <w:style w:type="paragraph" w:styleId="a6">
    <w:name w:val="footer"/>
    <w:basedOn w:val="a"/>
    <w:link w:val="a7"/>
    <w:uiPriority w:val="99"/>
    <w:unhideWhenUsed/>
    <w:rsid w:val="00A071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071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762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smp.sfurf.office/sd/operator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F28D99-FBCA-4326-A48F-0213B3ECA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801</Words>
  <Characters>4568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MyCompany</Company>
  <LinksUpToDate>false</LinksUpToDate>
  <CharactersWithSpaces>5359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Гавловский Михаил Владиславович</dc:creator>
  <cp:keywords/>
  <dc:description/>
  <cp:lastModifiedBy>Семыкина Людмила Львовна</cp:lastModifiedBy>
  <cp:revision>2</cp:revision>
  <dcterms:created xsi:type="dcterms:W3CDTF">2023-09-05T12:12:00Z</dcterms:created>
  <dcterms:modified xsi:type="dcterms:W3CDTF">2023-09-05T12:12:00Z</dcterms:modified>
</cp:coreProperties>
</file>